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E2" w:rsidRPr="00815EE2" w:rsidRDefault="00815EE2">
      <w:pPr>
        <w:rPr>
          <w:rFonts w:ascii="Times New Roman" w:hAnsi="Times New Roman" w:cs="Times New Roman"/>
          <w:b/>
          <w:sz w:val="28"/>
          <w:szCs w:val="28"/>
        </w:rPr>
      </w:pPr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Фестивал</w:t>
      </w:r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ь </w:t>
      </w:r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родословной «Эхо веков в истории семьи</w:t>
      </w:r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» / «</w:t>
      </w:r>
      <w:proofErr w:type="spellStart"/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Тарихта</w:t>
      </w:r>
      <w:proofErr w:type="spellEnd"/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без </w:t>
      </w:r>
      <w:proofErr w:type="spellStart"/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эзлебез</w:t>
      </w:r>
      <w:proofErr w:type="spellEnd"/>
      <w:r w:rsidRPr="00815EE2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 фестивале</w:t>
      </w: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Районный уровень / Район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әмендә</w:t>
      </w:r>
      <w:proofErr w:type="spellEnd"/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 2021 год /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30нчы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 2021 ел.</w:t>
      </w:r>
    </w:p>
    <w:p w:rsidR="00815EE2" w:rsidRP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815EE2" w:rsidRP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Туган телләр һәм халыклар бердәмлеге елы кысаларында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Зарифуллиннар гаиләсе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район </w:t>
      </w:r>
      <w:r w:rsidRPr="00815E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күләмендә оештырылган «</w:t>
      </w:r>
      <w:proofErr w:type="spellStart"/>
      <w:r w:rsidRPr="00815EE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Тарихта</w:t>
      </w:r>
      <w:proofErr w:type="spellEnd"/>
      <w:r w:rsidRPr="00815EE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без </w:t>
      </w:r>
      <w:proofErr w:type="spellStart"/>
      <w:r w:rsidRPr="00815EE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эзлебез</w:t>
      </w:r>
      <w:proofErr w:type="spellEnd"/>
      <w:r w:rsidRPr="00815EE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»</w:t>
      </w:r>
      <w:r w:rsidRPr="00815E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фестивалендә</w:t>
      </w:r>
      <w:r w:rsidRPr="00815E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матур итеп чыгыш ясап, 2нче урынга лаек булдылар.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/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Сем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я Зарифуллиных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приянала участие  на фестивале </w:t>
      </w:r>
      <w:r w:rsidRPr="00815EE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родословной «Эхо веков в истории семьи»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и заняли 2 мсето.</w:t>
      </w:r>
    </w:p>
    <w:p w:rsid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EE2" w:rsidRP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Ссылка на мероприятии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5EE2" w:rsidRPr="00815EE2" w:rsidRDefault="00815EE2" w:rsidP="00815EE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tt-RU" w:eastAsia="ru-RU"/>
        </w:rPr>
      </w:pPr>
      <w:hyperlink r:id="rId5" w:history="1">
        <w:r w:rsidRPr="00815EE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u w:val="none"/>
            <w:lang w:val="tt-RU" w:eastAsia="ru-RU"/>
          </w:rPr>
          <w:t>https://www.instagram.com/p/CNCd-kzh2c9/?igshid=1ts43ny39h7oz</w:t>
        </w:r>
      </w:hyperlink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815EE2" w:rsidRDefault="0001022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2600" cy="2266950"/>
            <wp:effectExtent l="0" t="0" r="6350" b="0"/>
            <wp:docPr id="1" name="Рисунок 1" descr="C:\Users\33 кабинет\Downloads\IMG-202103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330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83" cy="227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1022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2600" cy="2266950"/>
            <wp:effectExtent l="0" t="0" r="6350" b="0"/>
            <wp:docPr id="2" name="Рисунок 2" descr="C:\Users\33 кабинет\Downloads\IMG-202103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IMG-20210330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03" cy="226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29" w:rsidRDefault="0001022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0229" w:rsidRDefault="0001022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9297C" wp14:editId="18593B3D">
            <wp:extent cx="2971800" cy="2396592"/>
            <wp:effectExtent l="0" t="0" r="0" b="3810"/>
            <wp:docPr id="3" name="Рисунок 3" descr="C:\Users\33 кабинет\Downloads\IMG-202103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-20210330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13" cy="240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48D18" wp14:editId="75C5B020">
            <wp:extent cx="3016248" cy="2400300"/>
            <wp:effectExtent l="0" t="0" r="0" b="0"/>
            <wp:docPr id="4" name="Рисунок 4" descr="C:\Users\33 кабинет\Downloads\IMG-202103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-20210330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748" cy="240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29" w:rsidRPr="00815EE2" w:rsidRDefault="00010229">
      <w:pPr>
        <w:rPr>
          <w:rFonts w:ascii="Times New Roman" w:hAnsi="Times New Roman" w:cs="Times New Roman"/>
          <w:sz w:val="28"/>
          <w:szCs w:val="28"/>
        </w:rPr>
      </w:pPr>
      <w:r w:rsidRPr="0001022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sectPr w:rsidR="00010229" w:rsidRPr="00815EE2" w:rsidSect="00815EE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815EE2"/>
    <w:rsid w:val="009F223F"/>
    <w:rsid w:val="00C2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NCd-kzh2c9/?igshid=1ts43ny39h7o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33 кабинет</cp:lastModifiedBy>
  <cp:revision>3</cp:revision>
  <dcterms:created xsi:type="dcterms:W3CDTF">2021-03-31T04:34:00Z</dcterms:created>
  <dcterms:modified xsi:type="dcterms:W3CDTF">2021-03-31T04:55:00Z</dcterms:modified>
</cp:coreProperties>
</file>